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B2AA" w14:textId="77777777" w:rsidR="009D6667" w:rsidRPr="00EF4552" w:rsidRDefault="009D6667" w:rsidP="009D6667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F4552">
        <w:rPr>
          <w:rFonts w:asciiTheme="minorHAnsi" w:hAnsiTheme="minorHAnsi" w:cstheme="minorHAnsi"/>
          <w:b/>
          <w:bCs/>
          <w:color w:val="000000"/>
        </w:rPr>
        <w:t>Mateřská škola Arnoltice, okres Děčín, příspěvková organizace</w:t>
      </w:r>
    </w:p>
    <w:p w14:paraId="24F326F6" w14:textId="77777777" w:rsidR="009D6667" w:rsidRPr="00EF4552" w:rsidRDefault="009D6667" w:rsidP="009D6667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F4552">
        <w:rPr>
          <w:rFonts w:asciiTheme="minorHAnsi" w:hAnsiTheme="minorHAnsi" w:cstheme="minorHAnsi"/>
          <w:b/>
          <w:bCs/>
          <w:color w:val="000000"/>
        </w:rPr>
        <w:t>407 14 Arnoltice 34</w:t>
      </w:r>
    </w:p>
    <w:p w14:paraId="3EA12C6D" w14:textId="77777777" w:rsidR="007D366D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654582FB" w14:textId="77777777" w:rsidR="007D366D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36BEB8F7" w14:textId="77777777" w:rsidR="007D366D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4DCAB724" w14:textId="77777777" w:rsidR="007D366D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74E0D0FE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 xml:space="preserve">Žádost přijata </w:t>
      </w:r>
      <w:proofErr w:type="gramStart"/>
      <w:r w:rsidRPr="00E935BD">
        <w:rPr>
          <w:rFonts w:asciiTheme="minorHAnsi" w:hAnsiTheme="minorHAnsi" w:cstheme="minorHAnsi"/>
        </w:rPr>
        <w:t>dne:*</w:t>
      </w:r>
      <w:proofErr w:type="gramEnd"/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………………………</w:t>
      </w:r>
      <w:r w:rsidR="00E935BD">
        <w:rPr>
          <w:rFonts w:asciiTheme="minorHAnsi" w:hAnsiTheme="minorHAnsi" w:cstheme="minorHAnsi"/>
        </w:rPr>
        <w:t>…</w:t>
      </w:r>
      <w:r w:rsidR="00EB4039">
        <w:rPr>
          <w:rFonts w:asciiTheme="minorHAnsi" w:hAnsiTheme="minorHAnsi" w:cstheme="minorHAnsi"/>
        </w:rPr>
        <w:t>…..</w:t>
      </w:r>
    </w:p>
    <w:p w14:paraId="6FBE9635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</w:p>
    <w:p w14:paraId="7D956BDB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 xml:space="preserve">pod registračním číslem: </w:t>
      </w:r>
      <w:proofErr w:type="gramStart"/>
      <w:r w:rsidRPr="00E935BD">
        <w:rPr>
          <w:rFonts w:asciiTheme="minorHAnsi" w:hAnsiTheme="minorHAnsi" w:cstheme="minorHAnsi"/>
        </w:rPr>
        <w:t>*</w:t>
      </w:r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</w:t>
      </w:r>
      <w:proofErr w:type="gramEnd"/>
      <w:r w:rsidRPr="00E935BD">
        <w:rPr>
          <w:rFonts w:asciiTheme="minorHAnsi" w:hAnsiTheme="minorHAnsi" w:cstheme="minorHAnsi"/>
        </w:rPr>
        <w:t>……………</w:t>
      </w:r>
      <w:r w:rsidR="00EB4039">
        <w:rPr>
          <w:rFonts w:asciiTheme="minorHAnsi" w:hAnsiTheme="minorHAnsi" w:cstheme="minorHAnsi"/>
        </w:rPr>
        <w:t>……</w:t>
      </w:r>
    </w:p>
    <w:p w14:paraId="6857B375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</w:p>
    <w:p w14:paraId="078C75EF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 xml:space="preserve">Č.j.: </w:t>
      </w:r>
      <w:proofErr w:type="gramStart"/>
      <w:r w:rsidRPr="00E935BD">
        <w:rPr>
          <w:rFonts w:asciiTheme="minorHAnsi" w:hAnsiTheme="minorHAnsi" w:cstheme="minorHAnsi"/>
        </w:rPr>
        <w:t>*</w:t>
      </w:r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</w:t>
      </w:r>
      <w:proofErr w:type="gramEnd"/>
      <w:r w:rsidRPr="00E935BD">
        <w:rPr>
          <w:rFonts w:asciiTheme="minorHAnsi" w:hAnsiTheme="minorHAnsi" w:cstheme="minorHAnsi"/>
        </w:rPr>
        <w:t>……………………………………</w:t>
      </w:r>
      <w:r w:rsidR="00E935BD">
        <w:rPr>
          <w:rFonts w:asciiTheme="minorHAnsi" w:hAnsiTheme="minorHAnsi" w:cstheme="minorHAnsi"/>
        </w:rPr>
        <w:t>………</w:t>
      </w:r>
      <w:r w:rsidR="00EB4039">
        <w:rPr>
          <w:rFonts w:asciiTheme="minorHAnsi" w:hAnsiTheme="minorHAnsi" w:cstheme="minorHAnsi"/>
        </w:rPr>
        <w:t>……</w:t>
      </w:r>
    </w:p>
    <w:p w14:paraId="329510EA" w14:textId="77777777" w:rsidR="007D366D" w:rsidRDefault="007D366D" w:rsidP="00E935BD">
      <w:pPr>
        <w:spacing w:before="24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  <w:vertAlign w:val="superscript"/>
        </w:rPr>
        <w:t>)  vyplní</w:t>
      </w:r>
      <w:proofErr w:type="gramEnd"/>
      <w:r>
        <w:rPr>
          <w:rFonts w:ascii="Times New Roman" w:hAnsi="Times New Roman"/>
          <w:vertAlign w:val="superscript"/>
        </w:rPr>
        <w:t xml:space="preserve"> MŠ</w:t>
      </w:r>
    </w:p>
    <w:p w14:paraId="1BB6B89A" w14:textId="77777777" w:rsidR="007D366D" w:rsidRPr="007D366D" w:rsidRDefault="007D366D" w:rsidP="007D366D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cs-CZ"/>
        </w:rPr>
      </w:pPr>
    </w:p>
    <w:p w14:paraId="4BD4AC62" w14:textId="77777777" w:rsidR="007D366D" w:rsidRPr="007D366D" w:rsidRDefault="007D366D" w:rsidP="007D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E60D89" w14:textId="77777777" w:rsidR="007D366D" w:rsidRPr="007D366D" w:rsidRDefault="007D366D" w:rsidP="007D366D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D366D">
        <w:rPr>
          <w:rFonts w:eastAsia="Times New Roman" w:cstheme="minorHAnsi"/>
          <w:b/>
          <w:sz w:val="28"/>
          <w:szCs w:val="24"/>
          <w:u w:val="single"/>
          <w:lang w:eastAsia="cs-CZ"/>
        </w:rPr>
        <w:t>ŽÁDOST O PŘIJETÍ DÍTĚTE K PŘEDŠKOLNÍMU VZDĚLÁVÁNÍ</w:t>
      </w:r>
    </w:p>
    <w:p w14:paraId="6CA203C1" w14:textId="77777777" w:rsidR="007D366D" w:rsidRPr="007D366D" w:rsidRDefault="007D366D" w:rsidP="007D366D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1E76EBCA" w14:textId="77777777" w:rsidR="007D366D" w:rsidRDefault="007D366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34074C8" w14:textId="77777777" w:rsidR="00E935BD" w:rsidRPr="00E935BD" w:rsidRDefault="00E935BD" w:rsidP="00E935B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eastAsia="cs-CZ"/>
        </w:rPr>
      </w:pPr>
      <w:r w:rsidRPr="00E935BD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Účastník </w:t>
      </w:r>
      <w:proofErr w:type="gramStart"/>
      <w:r w:rsidRPr="00E935BD">
        <w:rPr>
          <w:rFonts w:eastAsia="Times New Roman" w:cstheme="minorHAnsi"/>
          <w:b/>
          <w:bCs/>
          <w:i/>
          <w:sz w:val="24"/>
          <w:szCs w:val="24"/>
          <w:lang w:eastAsia="cs-CZ"/>
        </w:rPr>
        <w:t>řízení - žadatel</w:t>
      </w:r>
      <w:proofErr w:type="gramEnd"/>
    </w:p>
    <w:tbl>
      <w:tblPr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468"/>
      </w:tblGrid>
      <w:tr w:rsidR="00E935BD" w:rsidRPr="00E935BD" w14:paraId="6E77C13D" w14:textId="77777777" w:rsidTr="00E935BD">
        <w:trPr>
          <w:trHeight w:val="6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CF2AC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35B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Jméno a příjmení dítěte: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9E67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35BD" w:rsidRPr="00E935BD" w14:paraId="2266284D" w14:textId="77777777" w:rsidTr="00E935BD">
        <w:trPr>
          <w:trHeight w:val="6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299D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35B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279A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35BD" w:rsidRPr="00E935BD" w14:paraId="085995F0" w14:textId="77777777" w:rsidTr="00E935BD">
        <w:trPr>
          <w:trHeight w:val="6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C4ED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35B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7F5B" w14:textId="77777777" w:rsidR="00E935BD" w:rsidRPr="00E935BD" w:rsidRDefault="00E935BD" w:rsidP="00E935B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6FD9BD6D" w14:textId="77777777" w:rsidR="007D366D" w:rsidRDefault="007D366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F44E301" w14:textId="77777777" w:rsidR="007D366D" w:rsidRDefault="007D366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0C5601F" w14:textId="77777777" w:rsidR="00E935BD" w:rsidRPr="00E935BD" w:rsidRDefault="00E935BD" w:rsidP="00E935BD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E935BD">
        <w:rPr>
          <w:rFonts w:cstheme="minorHAnsi"/>
          <w:b/>
          <w:bCs/>
          <w:i/>
          <w:sz w:val="24"/>
          <w:szCs w:val="24"/>
        </w:rPr>
        <w:t>Zákonný zástupce dítěte</w:t>
      </w:r>
    </w:p>
    <w:tbl>
      <w:tblPr>
        <w:tblW w:w="9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6556"/>
      </w:tblGrid>
      <w:tr w:rsidR="00E935BD" w:rsidRPr="00E935BD" w14:paraId="3734B12A" w14:textId="77777777" w:rsidTr="00E935BD">
        <w:trPr>
          <w:trHeight w:val="45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7F66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  <w:r w:rsidRPr="00E935BD">
              <w:rPr>
                <w:rFonts w:cstheme="minorHAnsi"/>
                <w:b/>
              </w:rPr>
              <w:t>Jméno a příjmení: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260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935BD" w:rsidRPr="00E935BD" w14:paraId="5902BCE6" w14:textId="77777777" w:rsidTr="00E935BD">
        <w:trPr>
          <w:trHeight w:val="45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6E7F" w14:textId="77777777" w:rsidR="00E935BD" w:rsidRPr="00E935BD" w:rsidRDefault="00E935BD">
            <w:pPr>
              <w:spacing w:after="0" w:line="240" w:lineRule="auto"/>
              <w:rPr>
                <w:rFonts w:cstheme="minorHAnsi"/>
              </w:rPr>
            </w:pPr>
            <w:r w:rsidRPr="00E935BD">
              <w:rPr>
                <w:rFonts w:cstheme="minorHAnsi"/>
              </w:rPr>
              <w:t>Datum narození: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0F7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935BD" w:rsidRPr="00E935BD" w14:paraId="29B3070C" w14:textId="77777777" w:rsidTr="00E935BD">
        <w:trPr>
          <w:trHeight w:val="47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B419" w14:textId="77777777" w:rsidR="00E935BD" w:rsidRPr="00E935BD" w:rsidRDefault="00E935BD">
            <w:pPr>
              <w:spacing w:after="0" w:line="240" w:lineRule="auto"/>
              <w:rPr>
                <w:rFonts w:cstheme="minorHAnsi"/>
              </w:rPr>
            </w:pPr>
            <w:r w:rsidRPr="00E935BD">
              <w:rPr>
                <w:rFonts w:cstheme="minorHAnsi"/>
              </w:rPr>
              <w:t>Místo trvalého pobytu: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62E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935BD" w:rsidRPr="00E935BD" w14:paraId="06A4082A" w14:textId="77777777" w:rsidTr="00E935BD">
        <w:trPr>
          <w:trHeight w:val="45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2403" w14:textId="77777777" w:rsidR="00E935BD" w:rsidRPr="00E935BD" w:rsidRDefault="00E935BD">
            <w:pPr>
              <w:spacing w:after="0" w:line="240" w:lineRule="auto"/>
              <w:rPr>
                <w:rFonts w:cstheme="minorHAnsi"/>
              </w:rPr>
            </w:pPr>
            <w:r w:rsidRPr="00E935BD">
              <w:rPr>
                <w:rFonts w:cstheme="minorHAnsi"/>
              </w:rPr>
              <w:t>Adresa pro doručování písemností: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9F6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935BD" w:rsidRPr="00E935BD" w14:paraId="7A80F5AF" w14:textId="77777777" w:rsidTr="00E935BD">
        <w:trPr>
          <w:trHeight w:val="45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E5E8" w14:textId="77777777" w:rsidR="00E935BD" w:rsidRPr="00E935BD" w:rsidRDefault="00E935BD">
            <w:pPr>
              <w:spacing w:after="0" w:line="240" w:lineRule="auto"/>
              <w:rPr>
                <w:rFonts w:cstheme="minorHAnsi"/>
              </w:rPr>
            </w:pPr>
            <w:r w:rsidRPr="00E935BD">
              <w:rPr>
                <w:rFonts w:cstheme="minorHAnsi"/>
              </w:rPr>
              <w:t>Telefon, e-mail: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ED65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935BD" w:rsidRPr="00E935BD" w14:paraId="60874F08" w14:textId="77777777" w:rsidTr="00E935BD">
        <w:trPr>
          <w:trHeight w:val="138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2B0B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  <w:r w:rsidRPr="00E935BD">
              <w:rPr>
                <w:rFonts w:cstheme="minorHAnsi"/>
                <w:b/>
              </w:rPr>
              <w:t>O přijetí dítěte k předškolnímu</w:t>
            </w:r>
          </w:p>
          <w:p w14:paraId="77A61132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  <w:r w:rsidRPr="00E935BD">
              <w:rPr>
                <w:rFonts w:cstheme="minorHAnsi"/>
                <w:b/>
              </w:rPr>
              <w:t>vzdělávání do uvedené mateřské</w:t>
            </w:r>
          </w:p>
          <w:p w14:paraId="38EEA0F4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  <w:r w:rsidRPr="00E935BD">
              <w:rPr>
                <w:rFonts w:cstheme="minorHAnsi"/>
                <w:b/>
              </w:rPr>
              <w:t>školy žádám od: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8CC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  <w:p w14:paraId="0EA400E1" w14:textId="77777777" w:rsidR="00E935BD" w:rsidRPr="007530B5" w:rsidRDefault="00E935BD" w:rsidP="007530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530B5">
              <w:rPr>
                <w:rFonts w:asciiTheme="minorHAnsi" w:hAnsiTheme="minorHAnsi" w:cstheme="minorHAnsi"/>
                <w:bCs/>
              </w:rPr>
              <w:t>1.9.2023</w:t>
            </w:r>
          </w:p>
          <w:p w14:paraId="44C27840" w14:textId="77777777" w:rsidR="00E935BD" w:rsidRPr="007530B5" w:rsidRDefault="00E935BD" w:rsidP="007530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530B5">
              <w:rPr>
                <w:rFonts w:asciiTheme="minorHAnsi" w:hAnsiTheme="minorHAnsi" w:cstheme="minorHAnsi"/>
                <w:bCs/>
              </w:rPr>
              <w:t xml:space="preserve">jiné </w:t>
            </w:r>
            <w:proofErr w:type="gramStart"/>
            <w:r w:rsidRPr="007530B5">
              <w:rPr>
                <w:rFonts w:asciiTheme="minorHAnsi" w:hAnsiTheme="minorHAnsi" w:cstheme="minorHAnsi"/>
                <w:bCs/>
              </w:rPr>
              <w:t>datum:_</w:t>
            </w:r>
            <w:proofErr w:type="gramEnd"/>
            <w:r w:rsidRPr="007530B5">
              <w:rPr>
                <w:rFonts w:asciiTheme="minorHAnsi" w:hAnsiTheme="minorHAnsi" w:cstheme="minorHAnsi"/>
                <w:bCs/>
              </w:rPr>
              <w:t>_______________</w:t>
            </w:r>
          </w:p>
          <w:p w14:paraId="738C1826" w14:textId="77777777" w:rsidR="00E935BD" w:rsidRPr="00E935BD" w:rsidRDefault="00E935B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7530B5" w:rsidRPr="00E935BD" w14:paraId="7D700DBD" w14:textId="77777777" w:rsidTr="007530B5">
        <w:trPr>
          <w:trHeight w:val="98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F08" w14:textId="77777777" w:rsidR="007530B5" w:rsidRDefault="007530B5" w:rsidP="007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Požadovaná délka docházky dítěte </w:t>
            </w:r>
          </w:p>
          <w:p w14:paraId="27E639AE" w14:textId="77777777" w:rsidR="007530B5" w:rsidRPr="00E935BD" w:rsidRDefault="007530B5" w:rsidP="007530B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/>
              </w:rPr>
              <w:t>do mateřské školy: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7E89" w14:textId="77777777" w:rsidR="007530B5" w:rsidRDefault="007530B5">
            <w:pPr>
              <w:spacing w:after="0" w:line="240" w:lineRule="auto"/>
              <w:rPr>
                <w:rFonts w:cstheme="minorHAnsi"/>
                <w:b/>
              </w:rPr>
            </w:pPr>
          </w:p>
          <w:p w14:paraId="0CE61BB3" w14:textId="77777777" w:rsidR="007530B5" w:rsidRPr="007530B5" w:rsidRDefault="007530B5" w:rsidP="007530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 w:rsidRPr="007530B5">
              <w:rPr>
                <w:rFonts w:cstheme="minorHAnsi"/>
                <w:bCs/>
              </w:rPr>
              <w:t>celodenní</w:t>
            </w:r>
          </w:p>
          <w:p w14:paraId="72C151E7" w14:textId="77777777" w:rsidR="007530B5" w:rsidRPr="007530B5" w:rsidRDefault="007530B5" w:rsidP="007530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</w:rPr>
            </w:pPr>
            <w:r w:rsidRPr="007530B5">
              <w:rPr>
                <w:rFonts w:cstheme="minorHAnsi"/>
                <w:bCs/>
              </w:rPr>
              <w:t>polodenní</w:t>
            </w:r>
          </w:p>
        </w:tc>
      </w:tr>
    </w:tbl>
    <w:p w14:paraId="4ECC118E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5CA6535" w14:textId="77777777" w:rsidR="007530B5" w:rsidRDefault="007530B5" w:rsidP="007530B5">
      <w:pPr>
        <w:spacing w:before="240" w:after="120" w:line="240" w:lineRule="auto"/>
        <w:rPr>
          <w:rFonts w:ascii="Times New Roman" w:hAnsi="Times New Roman"/>
          <w:b/>
          <w:bCs/>
          <w:i/>
        </w:rPr>
      </w:pPr>
    </w:p>
    <w:p w14:paraId="409955F4" w14:textId="77777777" w:rsidR="007530B5" w:rsidRPr="00EB4039" w:rsidRDefault="007530B5" w:rsidP="007530B5">
      <w:pPr>
        <w:spacing w:before="240" w:after="120" w:line="240" w:lineRule="auto"/>
        <w:rPr>
          <w:rFonts w:cstheme="minorHAnsi"/>
          <w:b/>
          <w:bCs/>
          <w:i/>
          <w:sz w:val="24"/>
          <w:szCs w:val="24"/>
        </w:rPr>
      </w:pPr>
      <w:r w:rsidRPr="00EB4039">
        <w:rPr>
          <w:rFonts w:cstheme="minorHAnsi"/>
          <w:b/>
          <w:bCs/>
          <w:i/>
          <w:sz w:val="24"/>
          <w:szCs w:val="24"/>
        </w:rPr>
        <w:lastRenderedPageBreak/>
        <w:t>Údaje o rodině</w:t>
      </w:r>
    </w:p>
    <w:tbl>
      <w:tblPr>
        <w:tblpPr w:leftFromText="141" w:rightFromText="141" w:vertAnchor="text" w:horzAnchor="margin" w:tblpY="104"/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480"/>
      </w:tblGrid>
      <w:tr w:rsidR="007530B5" w14:paraId="3FC40F79" w14:textId="77777777" w:rsidTr="007530B5">
        <w:trPr>
          <w:trHeight w:val="5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5837" w14:textId="77777777" w:rsidR="007530B5" w:rsidRPr="00EB4039" w:rsidRDefault="007530B5">
            <w:pPr>
              <w:spacing w:after="0" w:line="240" w:lineRule="auto"/>
              <w:rPr>
                <w:rFonts w:cstheme="minorHAnsi"/>
                <w:i/>
              </w:rPr>
            </w:pPr>
            <w:r w:rsidRPr="00EB4039">
              <w:rPr>
                <w:rFonts w:cstheme="minorHAnsi"/>
                <w:i/>
              </w:rPr>
              <w:t>Zákonný zástupce dítěte</w:t>
            </w:r>
          </w:p>
          <w:p w14:paraId="2ADC295F" w14:textId="77777777" w:rsidR="007530B5" w:rsidRPr="00EB4039" w:rsidRDefault="007530B5">
            <w:pPr>
              <w:spacing w:after="0" w:line="240" w:lineRule="auto"/>
              <w:rPr>
                <w:rFonts w:cstheme="minorHAnsi"/>
                <w:b/>
              </w:rPr>
            </w:pPr>
            <w:r w:rsidRPr="00EB4039">
              <w:rPr>
                <w:rFonts w:cstheme="minorHAnsi"/>
                <w:b/>
              </w:rPr>
              <w:t>Jméno a příjmení matky: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0DC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29A7F184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6FD8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Místo trvalého pobytu: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97F9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718A008D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286D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Telefon, e-mail*: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9E69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767726D4" w14:textId="77777777" w:rsidTr="007530B5">
        <w:trPr>
          <w:trHeight w:val="6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1C54" w14:textId="77777777" w:rsidR="007530B5" w:rsidRPr="00EB4039" w:rsidRDefault="007530B5">
            <w:pPr>
              <w:spacing w:after="0" w:line="240" w:lineRule="auto"/>
              <w:rPr>
                <w:rFonts w:cstheme="minorHAnsi"/>
                <w:i/>
              </w:rPr>
            </w:pPr>
            <w:r w:rsidRPr="00EB4039">
              <w:rPr>
                <w:rFonts w:cstheme="minorHAnsi"/>
                <w:i/>
              </w:rPr>
              <w:t>Zákonný zástupce dítěte</w:t>
            </w:r>
          </w:p>
          <w:p w14:paraId="0DFFAD24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  <w:b/>
              </w:rPr>
              <w:t>Jméno a příjmení otce: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3C3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4427144B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8ECC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Místo trvalého pobytu: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4A5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7631C826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5FE2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Telefon, e-mail*: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463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530B5" w14:paraId="50332A75" w14:textId="77777777" w:rsidTr="007530B5">
        <w:trPr>
          <w:trHeight w:val="525"/>
        </w:trPr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4001" w14:textId="77777777" w:rsidR="007530B5" w:rsidRPr="00EB4039" w:rsidRDefault="00753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EB4039">
              <w:rPr>
                <w:rFonts w:cstheme="minorHAnsi"/>
                <w:sz w:val="15"/>
                <w:szCs w:val="15"/>
              </w:rPr>
              <w:t>* - Nepovinný údaj, jehož vyplněním souhlasí zákonný zástupce s jeho zpracováním pouze pro účel zefektivnění komunikace mezi školou a</w:t>
            </w:r>
          </w:p>
          <w:p w14:paraId="791C5D45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  <w:sz w:val="15"/>
                <w:szCs w:val="15"/>
              </w:rPr>
              <w:t>zákonným zástupcem v době přijímacího řízení.</w:t>
            </w:r>
          </w:p>
        </w:tc>
      </w:tr>
      <w:tr w:rsidR="007530B5" w14:paraId="5C12CA6A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B739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Rodiče žijí odloučeně: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F50E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EB4039">
              <w:rPr>
                <w:rFonts w:cstheme="minorHAnsi"/>
              </w:rPr>
              <w:t>ANO - NE</w:t>
            </w:r>
            <w:proofErr w:type="gramEnd"/>
          </w:p>
        </w:tc>
      </w:tr>
      <w:tr w:rsidR="007530B5" w14:paraId="764E96E5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246A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Rodiče se dohodli o střídavé péči: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388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EB4039">
              <w:rPr>
                <w:rFonts w:cstheme="minorHAnsi"/>
              </w:rPr>
              <w:t>ANO - NE</w:t>
            </w:r>
            <w:proofErr w:type="gramEnd"/>
          </w:p>
        </w:tc>
      </w:tr>
      <w:tr w:rsidR="007530B5" w14:paraId="4B1974B1" w14:textId="77777777" w:rsidTr="007530B5">
        <w:trPr>
          <w:trHeight w:val="54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BBC3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r w:rsidRPr="00EB4039">
              <w:rPr>
                <w:rFonts w:cstheme="minorHAnsi"/>
              </w:rPr>
              <w:t>Dítě je zdravotně postižené: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0952" w14:textId="77777777" w:rsidR="007530B5" w:rsidRPr="00EB4039" w:rsidRDefault="007530B5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EB4039">
              <w:rPr>
                <w:rFonts w:cstheme="minorHAnsi"/>
              </w:rPr>
              <w:t>ANO - NE</w:t>
            </w:r>
            <w:proofErr w:type="gramEnd"/>
          </w:p>
        </w:tc>
      </w:tr>
    </w:tbl>
    <w:p w14:paraId="2A9E8557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E6E28AF" w14:textId="77777777" w:rsidR="00EB4039" w:rsidRDefault="00EB4039" w:rsidP="007530B5">
      <w:pPr>
        <w:rPr>
          <w:rFonts w:cstheme="minorHAnsi"/>
          <w:b/>
        </w:rPr>
      </w:pPr>
    </w:p>
    <w:p w14:paraId="031B7F65" w14:textId="77777777" w:rsidR="007530B5" w:rsidRPr="00EB4039" w:rsidRDefault="007530B5" w:rsidP="007530B5">
      <w:pPr>
        <w:rPr>
          <w:rFonts w:cstheme="minorHAnsi"/>
          <w:b/>
        </w:rPr>
      </w:pPr>
      <w:r w:rsidRPr="00EB4039">
        <w:rPr>
          <w:rFonts w:cstheme="minorHAnsi"/>
          <w:b/>
        </w:rPr>
        <w:t>Prohlášení zákonných zástupců (rodičů) dítěte:</w:t>
      </w:r>
    </w:p>
    <w:p w14:paraId="50F2F38C" w14:textId="77777777" w:rsidR="007530B5" w:rsidRPr="00EB4039" w:rsidRDefault="007530B5" w:rsidP="007530B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EB4039">
        <w:rPr>
          <w:rFonts w:asciiTheme="minorHAnsi" w:hAnsiTheme="minorHAnsi" w:cstheme="minorHAnsi"/>
        </w:rPr>
        <w:t>Prohlašuji, že veškeré mnou uvedené informace jsou úplné a pravdivé.</w:t>
      </w:r>
    </w:p>
    <w:p w14:paraId="137621FF" w14:textId="77777777" w:rsidR="007530B5" w:rsidRPr="00EB4039" w:rsidRDefault="007530B5" w:rsidP="007530B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EB4039">
        <w:rPr>
          <w:rFonts w:asciiTheme="minorHAnsi" w:hAnsiTheme="minorHAnsi" w:cstheme="minorHAnsi"/>
        </w:rPr>
        <w:t xml:space="preserve">Dále beru na vědomí, že v případech uvedených v § 35 odst. 1 zákona č. 561/2004 Sb., o předškolním, základním, středním, vyšším odborném a jiném vzdělávání, může ředitelka mateřské školy rozhodnout o ukončení předškolního vzdělávání dítěte. </w:t>
      </w:r>
    </w:p>
    <w:p w14:paraId="3602FFD7" w14:textId="5B056712" w:rsidR="007530B5" w:rsidRPr="00EB4039" w:rsidRDefault="007530B5" w:rsidP="007530B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EB4039">
        <w:rPr>
          <w:rFonts w:asciiTheme="minorHAnsi" w:hAnsiTheme="minorHAnsi" w:cstheme="minorHAnsi"/>
        </w:rPr>
        <w:t>Zpracování osobních údajů na žádosti je nezbytné pro splnění právní povinnosti (§ 37 odst. 2 zákona   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2C1DAA88" w14:textId="77777777" w:rsidR="00EB4039" w:rsidRDefault="00EB4039" w:rsidP="00EB4039">
      <w:pPr>
        <w:spacing w:before="120" w:after="120" w:line="240" w:lineRule="auto"/>
        <w:rPr>
          <w:rFonts w:cstheme="minorHAnsi"/>
          <w:sz w:val="24"/>
          <w:szCs w:val="24"/>
        </w:rPr>
      </w:pPr>
      <w:r w:rsidRPr="00EB4039">
        <w:rPr>
          <w:rFonts w:cstheme="minorHAnsi"/>
        </w:rPr>
        <w:t xml:space="preserve">V Arnolticích dne ……………………………….     </w:t>
      </w:r>
    </w:p>
    <w:p w14:paraId="0923EB91" w14:textId="77777777" w:rsidR="00EB4039" w:rsidRDefault="00EB4039" w:rsidP="00EB4039">
      <w:pPr>
        <w:spacing w:after="240" w:line="240" w:lineRule="auto"/>
        <w:rPr>
          <w:rFonts w:cstheme="minorHAnsi"/>
        </w:rPr>
      </w:pPr>
    </w:p>
    <w:p w14:paraId="4210CA14" w14:textId="77777777" w:rsidR="00EB4039" w:rsidRPr="00EB4039" w:rsidRDefault="00EB4039" w:rsidP="00EB4039">
      <w:pPr>
        <w:spacing w:after="240" w:line="240" w:lineRule="auto"/>
        <w:rPr>
          <w:rFonts w:cstheme="minorHAnsi"/>
        </w:rPr>
      </w:pPr>
      <w:r>
        <w:rPr>
          <w:rFonts w:cstheme="minorHAnsi"/>
        </w:rPr>
        <w:t>Zákonní zástupci dítěte:</w:t>
      </w:r>
    </w:p>
    <w:tbl>
      <w:tblPr>
        <w:tblW w:w="9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5637"/>
        <w:gridCol w:w="2018"/>
      </w:tblGrid>
      <w:tr w:rsidR="00EB4039" w:rsidRPr="00BA41E8" w14:paraId="2333FE69" w14:textId="77777777" w:rsidTr="00EB4039">
        <w:trPr>
          <w:trHeight w:hRule="exact" w:val="622"/>
          <w:jc w:val="righ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4825" w14:textId="77777777" w:rsidR="00EB4039" w:rsidRDefault="00EB4039" w:rsidP="0098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75FA" w14:textId="77777777" w:rsidR="00EB4039" w:rsidRPr="00BA41E8" w:rsidRDefault="00EB4039" w:rsidP="00981CA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41E8">
              <w:rPr>
                <w:rFonts w:cstheme="minorHAnsi"/>
              </w:rPr>
              <w:t>Jméno a příjmení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DD0D" w14:textId="77777777" w:rsidR="00EB4039" w:rsidRPr="00BA41E8" w:rsidRDefault="00EB4039" w:rsidP="00981CA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41E8">
              <w:rPr>
                <w:rFonts w:cstheme="minorHAnsi"/>
              </w:rPr>
              <w:t>Podpis</w:t>
            </w:r>
          </w:p>
        </w:tc>
      </w:tr>
      <w:tr w:rsidR="00EB4039" w:rsidRPr="00BA41E8" w14:paraId="4C62E43D" w14:textId="77777777" w:rsidTr="00EB4039">
        <w:trPr>
          <w:trHeight w:hRule="exact" w:val="622"/>
          <w:jc w:val="righ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CEF3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</w:rPr>
            </w:pPr>
            <w:r w:rsidRPr="00BA41E8">
              <w:rPr>
                <w:rFonts w:cstheme="minorHAnsi"/>
              </w:rPr>
              <w:t>otec: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FAB9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58C2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039" w:rsidRPr="00BA41E8" w14:paraId="0AEC7476" w14:textId="77777777" w:rsidTr="00EB4039">
        <w:trPr>
          <w:trHeight w:hRule="exact" w:val="622"/>
          <w:jc w:val="righ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E93B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</w:rPr>
            </w:pPr>
            <w:r w:rsidRPr="00BA41E8">
              <w:rPr>
                <w:rFonts w:cstheme="minorHAnsi"/>
              </w:rPr>
              <w:t>matka: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3395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A8FC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039" w:rsidRPr="00BA41E8" w14:paraId="5FD639DE" w14:textId="77777777" w:rsidTr="00EB4039">
        <w:trPr>
          <w:trHeight w:hRule="exact" w:val="622"/>
          <w:jc w:val="righ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8D17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</w:rPr>
            </w:pPr>
            <w:r w:rsidRPr="00BA41E8">
              <w:rPr>
                <w:rFonts w:cstheme="minorHAnsi"/>
              </w:rPr>
              <w:t xml:space="preserve">jiný zák. </w:t>
            </w:r>
            <w:proofErr w:type="spellStart"/>
            <w:r w:rsidRPr="00BA41E8">
              <w:rPr>
                <w:rFonts w:cstheme="minorHAnsi"/>
              </w:rPr>
              <w:t>zást</w:t>
            </w:r>
            <w:proofErr w:type="spellEnd"/>
            <w:r w:rsidRPr="00BA41E8">
              <w:rPr>
                <w:rFonts w:cstheme="minorHAnsi"/>
              </w:rPr>
              <w:t>.: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6401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3A20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ACCD90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571BE7" w14:textId="77777777" w:rsidR="00EB4039" w:rsidRPr="00BA41E8" w:rsidRDefault="00EB4039" w:rsidP="00981C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876E865" w14:textId="77777777" w:rsidR="00EB4039" w:rsidRDefault="00EB4039" w:rsidP="00EB4039">
      <w:pPr>
        <w:rPr>
          <w:sz w:val="24"/>
          <w:szCs w:val="24"/>
        </w:rPr>
      </w:pPr>
    </w:p>
    <w:p w14:paraId="44BE3000" w14:textId="77777777" w:rsidR="007530B5" w:rsidRDefault="007530B5" w:rsidP="00E935B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F444A83" w14:textId="77777777" w:rsidR="007530B5" w:rsidRDefault="007530B5" w:rsidP="00E935B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9EB6D9E" w14:textId="77777777" w:rsidR="007530B5" w:rsidRDefault="007530B5" w:rsidP="00E935B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D8FAB3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A1676A0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AD1AA8B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8888F35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9EAAFA1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B60A959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64DB0D1" w14:textId="77777777" w:rsidR="00E935BD" w:rsidRDefault="00E935BD" w:rsidP="007D366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D853AF0" w14:textId="77777777" w:rsidR="007D366D" w:rsidRDefault="007D366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1B32CA27" w14:textId="77777777" w:rsidR="007D366D" w:rsidRPr="007D366D" w:rsidRDefault="007D366D" w:rsidP="007D366D">
      <w:pPr>
        <w:spacing w:after="0" w:line="276" w:lineRule="auto"/>
        <w:rPr>
          <w:rFonts w:eastAsia="Times New Roman" w:cstheme="minorHAnsi"/>
          <w:snapToGrid w:val="0"/>
          <w:sz w:val="16"/>
          <w:szCs w:val="16"/>
          <w:lang w:eastAsia="cs-CZ"/>
        </w:rPr>
      </w:pPr>
    </w:p>
    <w:p w14:paraId="06820028" w14:textId="77777777" w:rsidR="007D366D" w:rsidRPr="007D366D" w:rsidRDefault="007D366D" w:rsidP="007D366D">
      <w:pPr>
        <w:spacing w:after="0" w:line="276" w:lineRule="auto"/>
        <w:rPr>
          <w:rFonts w:eastAsia="Times New Roman" w:cstheme="minorHAnsi"/>
          <w:snapToGrid w:val="0"/>
          <w:sz w:val="16"/>
          <w:szCs w:val="16"/>
          <w:lang w:eastAsia="cs-CZ"/>
        </w:rPr>
      </w:pPr>
    </w:p>
    <w:p w14:paraId="444CA4AB" w14:textId="77777777" w:rsidR="007D366D" w:rsidRPr="007D366D" w:rsidRDefault="007D366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4B561F6B" w14:textId="77777777" w:rsidR="00E935BD" w:rsidRDefault="00E935B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420029E8" w14:textId="77777777" w:rsidR="00E935BD" w:rsidRDefault="00E935B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1B54818D" w14:textId="77777777" w:rsidR="00E935BD" w:rsidRDefault="00E935B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13FAB0A7" w14:textId="77777777" w:rsidR="00E935BD" w:rsidRDefault="00E935BD" w:rsidP="007D366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14:paraId="1357B383" w14:textId="77777777" w:rsidR="007D366D" w:rsidRPr="007D366D" w:rsidRDefault="007D366D" w:rsidP="007D366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8E6EF3" w14:textId="77777777" w:rsidR="007D366D" w:rsidRPr="007D366D" w:rsidRDefault="007D366D">
      <w:pPr>
        <w:rPr>
          <w:rFonts w:cstheme="minorHAnsi"/>
        </w:rPr>
      </w:pPr>
    </w:p>
    <w:sectPr w:rsidR="007D366D" w:rsidRPr="007D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A10"/>
    <w:multiLevelType w:val="hybridMultilevel"/>
    <w:tmpl w:val="72465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C13"/>
    <w:multiLevelType w:val="hybridMultilevel"/>
    <w:tmpl w:val="37D07B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457A"/>
    <w:multiLevelType w:val="hybridMultilevel"/>
    <w:tmpl w:val="6772F5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5668A"/>
    <w:multiLevelType w:val="hybridMultilevel"/>
    <w:tmpl w:val="30E64C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7E3D"/>
    <w:multiLevelType w:val="hybridMultilevel"/>
    <w:tmpl w:val="58507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9825">
    <w:abstractNumId w:val="4"/>
  </w:num>
  <w:num w:numId="2" w16cid:durableId="1917473674">
    <w:abstractNumId w:val="0"/>
  </w:num>
  <w:num w:numId="3" w16cid:durableId="651298310">
    <w:abstractNumId w:val="0"/>
  </w:num>
  <w:num w:numId="4" w16cid:durableId="497769976">
    <w:abstractNumId w:val="2"/>
  </w:num>
  <w:num w:numId="5" w16cid:durableId="2002930283">
    <w:abstractNumId w:val="1"/>
  </w:num>
  <w:num w:numId="6" w16cid:durableId="52850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6D"/>
    <w:rsid w:val="0041791E"/>
    <w:rsid w:val="006B4F3E"/>
    <w:rsid w:val="007530B5"/>
    <w:rsid w:val="007D366D"/>
    <w:rsid w:val="009D6667"/>
    <w:rsid w:val="00E935BD"/>
    <w:rsid w:val="00EB4039"/>
    <w:rsid w:val="00EF4552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9FAB"/>
  <w15:chartTrackingRefBased/>
  <w15:docId w15:val="{83F2858C-292D-4CAA-A904-D75BD7A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D366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93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ikenkockova@seznam.cz</cp:lastModifiedBy>
  <cp:revision>4</cp:revision>
  <cp:lastPrinted>2023-04-13T13:56:00Z</cp:lastPrinted>
  <dcterms:created xsi:type="dcterms:W3CDTF">2023-04-05T16:18:00Z</dcterms:created>
  <dcterms:modified xsi:type="dcterms:W3CDTF">2023-10-16T13:12:00Z</dcterms:modified>
</cp:coreProperties>
</file>