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EB7A4" w14:textId="77777777" w:rsidR="002A035B" w:rsidRDefault="002A035B" w:rsidP="002A0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3DC821" w14:textId="3BCC2EDD" w:rsidR="002A035B" w:rsidRPr="009C4E4C" w:rsidRDefault="002A035B" w:rsidP="002A03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A035B">
        <w:rPr>
          <w:rFonts w:ascii="Times New Roman" w:eastAsia="Times New Roman" w:hAnsi="Times New Roman" w:cs="Times New Roman"/>
          <w:sz w:val="28"/>
          <w:szCs w:val="28"/>
          <w:lang w:eastAsia="cs-CZ"/>
        </w:rPr>
        <w:t>Ředitel</w:t>
      </w:r>
      <w:r w:rsidRPr="009C4E4C">
        <w:rPr>
          <w:rFonts w:ascii="Times New Roman" w:eastAsia="Times New Roman" w:hAnsi="Times New Roman" w:cs="Times New Roman"/>
          <w:sz w:val="28"/>
          <w:szCs w:val="28"/>
          <w:lang w:eastAsia="cs-CZ"/>
        </w:rPr>
        <w:t>ka mateřské školky</w:t>
      </w:r>
      <w:r w:rsidRPr="002A035B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>se sídlem</w:t>
      </w:r>
      <w:r w:rsidRPr="009C4E4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Arnoltice 34, 407 14</w:t>
      </w:r>
    </w:p>
    <w:p w14:paraId="058CABE4" w14:textId="69D5FC52" w:rsidR="002A035B" w:rsidRPr="002A035B" w:rsidRDefault="002A035B" w:rsidP="002A03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C4E4C">
        <w:rPr>
          <w:rFonts w:ascii="Times New Roman" w:eastAsia="Times New Roman" w:hAnsi="Times New Roman" w:cs="Times New Roman"/>
          <w:sz w:val="28"/>
          <w:szCs w:val="28"/>
          <w:lang w:eastAsia="cs-CZ"/>
        </w:rPr>
        <w:t>IČO: 72741805</w:t>
      </w:r>
    </w:p>
    <w:p w14:paraId="2EF4F9EC" w14:textId="77777777" w:rsidR="009C4E4C" w:rsidRDefault="009C4E4C" w:rsidP="002A0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45EE06A" w14:textId="3C1F7E43" w:rsidR="009C4E4C" w:rsidRDefault="009C4E4C" w:rsidP="009C4E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o</w:t>
      </w:r>
      <w:r w:rsidR="002A035B" w:rsidRPr="002A035B">
        <w:rPr>
          <w:rFonts w:ascii="Times New Roman" w:eastAsia="Times New Roman" w:hAnsi="Times New Roman" w:cs="Times New Roman"/>
          <w:sz w:val="28"/>
          <w:szCs w:val="28"/>
          <w:lang w:eastAsia="cs-CZ"/>
        </w:rPr>
        <w:t>znamuje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,</w:t>
      </w:r>
    </w:p>
    <w:p w14:paraId="6B7382CF" w14:textId="23B6EFF0" w:rsidR="002A035B" w:rsidRPr="009C4E4C" w:rsidRDefault="002A035B" w:rsidP="002A0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2A035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že na základě </w:t>
      </w:r>
      <w:r w:rsidR="009C4E4C" w:rsidRPr="009C4E4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schválení</w:t>
      </w:r>
      <w:r w:rsidRPr="002A035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Krajské hygienické stanice </w:t>
      </w:r>
      <w:r w:rsidR="009C4E4C" w:rsidRPr="009C4E4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Ústeckého kraje </w:t>
      </w:r>
      <w:r w:rsidRPr="002A035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dochází k </w:t>
      </w:r>
      <w:r w:rsidRPr="002A035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dočasnému uzavření mateřské školy</w:t>
      </w:r>
      <w:r w:rsidRPr="002A035B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14:paraId="0DDDF000" w14:textId="77777777" w:rsidR="009C4E4C" w:rsidRPr="002A035B" w:rsidRDefault="009C4E4C" w:rsidP="002A0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496E4133" w14:textId="77777777" w:rsidR="002A035B" w:rsidRPr="002A035B" w:rsidRDefault="002A035B" w:rsidP="002A03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2A035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Důvod uzavření:</w:t>
      </w:r>
    </w:p>
    <w:p w14:paraId="25C82110" w14:textId="193AA577" w:rsidR="002A035B" w:rsidRPr="002A035B" w:rsidRDefault="002A035B" w:rsidP="002A0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A035B">
        <w:rPr>
          <w:rFonts w:ascii="Times New Roman" w:eastAsia="Times New Roman" w:hAnsi="Times New Roman" w:cs="Times New Roman"/>
          <w:sz w:val="28"/>
          <w:szCs w:val="28"/>
          <w:lang w:eastAsia="cs-CZ"/>
        </w:rPr>
        <w:t>Uzavření mateřské školy bylo nařízeno Krajskou hygienickou stanicí z</w:t>
      </w:r>
      <w:r w:rsidRPr="009C4E4C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 w:rsidRPr="002A035B">
        <w:rPr>
          <w:rFonts w:ascii="Times New Roman" w:eastAsia="Times New Roman" w:hAnsi="Times New Roman" w:cs="Times New Roman"/>
          <w:sz w:val="28"/>
          <w:szCs w:val="28"/>
          <w:lang w:eastAsia="cs-CZ"/>
        </w:rPr>
        <w:t>důvodu</w:t>
      </w:r>
      <w:r w:rsidRPr="009C4E4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vysoké nemocnosti dětí</w:t>
      </w:r>
      <w:r w:rsidR="009C4E4C" w:rsidRPr="009C4E4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 provozních důvodů.</w:t>
      </w:r>
    </w:p>
    <w:p w14:paraId="09A92CFF" w14:textId="77777777" w:rsidR="002A035B" w:rsidRPr="002A035B" w:rsidRDefault="002A035B" w:rsidP="002A03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2A035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Doba uzavření:</w:t>
      </w:r>
    </w:p>
    <w:p w14:paraId="3A2FDF5F" w14:textId="79EA7B47" w:rsidR="002A035B" w:rsidRPr="009C4E4C" w:rsidRDefault="002A035B" w:rsidP="002A0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A035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Mateřská škola bude uzavřena v období od </w:t>
      </w:r>
      <w:r w:rsidRPr="009C4E4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20.1.2026 </w:t>
      </w:r>
      <w:r w:rsidRPr="002A035B">
        <w:rPr>
          <w:rFonts w:ascii="Times New Roman" w:eastAsia="Times New Roman" w:hAnsi="Times New Roman" w:cs="Times New Roman"/>
          <w:sz w:val="28"/>
          <w:szCs w:val="28"/>
          <w:lang w:eastAsia="cs-CZ"/>
        </w:rPr>
        <w:t>do</w:t>
      </w:r>
      <w:r w:rsidRPr="009C4E4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25.1.2026</w:t>
      </w:r>
      <w:r w:rsidRPr="009C4E4C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14:paraId="338843B6" w14:textId="77777777" w:rsidR="009C4E4C" w:rsidRPr="002A035B" w:rsidRDefault="009C4E4C" w:rsidP="002A0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99903D8" w14:textId="4E444411" w:rsidR="002A035B" w:rsidRPr="002A035B" w:rsidRDefault="009C4E4C" w:rsidP="002A0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C4E4C">
        <w:rPr>
          <w:rFonts w:ascii="Times New Roman" w:eastAsia="Times New Roman" w:hAnsi="Times New Roman" w:cs="Times New Roman"/>
          <w:sz w:val="28"/>
          <w:szCs w:val="28"/>
          <w:lang w:eastAsia="cs-CZ"/>
        </w:rPr>
        <w:t>O z</w:t>
      </w:r>
      <w:r w:rsidR="002A035B" w:rsidRPr="002A035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novuotevření mateřské školy budou zákonní zástupci dětí neprodleně informováni prostřednictvím </w:t>
      </w:r>
      <w:r w:rsidRPr="009C4E4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komunikačního kanálu.</w:t>
      </w:r>
    </w:p>
    <w:p w14:paraId="5E35687B" w14:textId="77777777" w:rsidR="002A035B" w:rsidRPr="002A035B" w:rsidRDefault="002A035B" w:rsidP="002A0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A035B">
        <w:rPr>
          <w:rFonts w:ascii="Times New Roman" w:eastAsia="Times New Roman" w:hAnsi="Times New Roman" w:cs="Times New Roman"/>
          <w:sz w:val="28"/>
          <w:szCs w:val="28"/>
          <w:lang w:eastAsia="cs-CZ"/>
        </w:rPr>
        <w:t>Žádáme rodiče, aby sledovali aktuální informace a řídili se pokyny Krajské hygienické stanice.</w:t>
      </w:r>
    </w:p>
    <w:p w14:paraId="41F62FEB" w14:textId="77777777" w:rsidR="002A035B" w:rsidRPr="002A035B" w:rsidRDefault="002A035B" w:rsidP="002A0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A035B">
        <w:rPr>
          <w:rFonts w:ascii="Times New Roman" w:eastAsia="Times New Roman" w:hAnsi="Times New Roman" w:cs="Times New Roman"/>
          <w:sz w:val="28"/>
          <w:szCs w:val="28"/>
          <w:lang w:eastAsia="cs-CZ"/>
        </w:rPr>
        <w:t>Děkujeme za pochopení.</w:t>
      </w:r>
    </w:p>
    <w:p w14:paraId="1C99202B" w14:textId="7C1B38F5" w:rsidR="002A035B" w:rsidRPr="002A035B" w:rsidRDefault="002A035B" w:rsidP="002A0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A035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 </w:t>
      </w:r>
      <w:r w:rsidR="009C4E4C" w:rsidRPr="009C4E4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Arnolticích</w:t>
      </w:r>
      <w:r w:rsidRPr="002A035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dne </w:t>
      </w:r>
      <w:r w:rsidR="009C4E4C" w:rsidRPr="009C4E4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20.ledna 2026</w:t>
      </w:r>
    </w:p>
    <w:p w14:paraId="3973C446" w14:textId="77777777" w:rsidR="002A035B" w:rsidRPr="002A035B" w:rsidRDefault="002A035B" w:rsidP="002A03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A035B">
        <w:rPr>
          <w:rFonts w:ascii="Times New Roman" w:eastAsia="Times New Roman" w:hAnsi="Times New Roman" w:cs="Times New Roman"/>
          <w:sz w:val="28"/>
          <w:szCs w:val="28"/>
          <w:lang w:eastAsia="cs-CZ"/>
        </w:rPr>
        <w:pict w14:anchorId="22367F89">
          <v:rect id="_x0000_i1025" style="width:0;height:1.5pt" o:hralign="center" o:hrstd="t" o:hr="t" fillcolor="#a0a0a0" stroked="f"/>
        </w:pict>
      </w:r>
    </w:p>
    <w:p w14:paraId="293D832E" w14:textId="23BCF7C8" w:rsidR="002A035B" w:rsidRPr="002A035B" w:rsidRDefault="009C4E4C" w:rsidP="002A0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C4E4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Bc. Eva </w:t>
      </w:r>
      <w:proofErr w:type="spellStart"/>
      <w:r w:rsidRPr="009C4E4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Tabery</w:t>
      </w:r>
      <w:proofErr w:type="spellEnd"/>
      <w:r w:rsidR="002A035B" w:rsidRPr="002A035B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Pr="009C4E4C">
        <w:rPr>
          <w:rFonts w:ascii="Times New Roman" w:eastAsia="Times New Roman" w:hAnsi="Times New Roman" w:cs="Times New Roman"/>
          <w:sz w:val="28"/>
          <w:szCs w:val="28"/>
          <w:lang w:eastAsia="cs-CZ"/>
        </w:rPr>
        <w:t>ř</w:t>
      </w:r>
      <w:r w:rsidR="002A035B" w:rsidRPr="002A035B">
        <w:rPr>
          <w:rFonts w:ascii="Times New Roman" w:eastAsia="Times New Roman" w:hAnsi="Times New Roman" w:cs="Times New Roman"/>
          <w:sz w:val="28"/>
          <w:szCs w:val="28"/>
          <w:lang w:eastAsia="cs-CZ"/>
        </w:rPr>
        <w:t>editelka mateřské školy</w:t>
      </w:r>
    </w:p>
    <w:p w14:paraId="3ED9F15F" w14:textId="0DB43140" w:rsidR="002A035B" w:rsidRPr="002A035B" w:rsidRDefault="002A035B" w:rsidP="002A0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035B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14:paraId="07D90A07" w14:textId="77777777" w:rsidR="002A035B" w:rsidRPr="002A035B" w:rsidRDefault="002A035B" w:rsidP="002A0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625C7A" w14:textId="77777777" w:rsidR="002A035B" w:rsidRPr="002A035B" w:rsidRDefault="002A035B" w:rsidP="002A03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2A035B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14:paraId="1DDFCBD0" w14:textId="77777777" w:rsidR="002A035B" w:rsidRDefault="002A035B"/>
    <w:sectPr w:rsidR="002A03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165F4" w14:textId="77777777" w:rsidR="002A035B" w:rsidRDefault="002A035B" w:rsidP="002A035B">
      <w:pPr>
        <w:spacing w:after="0" w:line="240" w:lineRule="auto"/>
      </w:pPr>
      <w:r>
        <w:separator/>
      </w:r>
    </w:p>
  </w:endnote>
  <w:endnote w:type="continuationSeparator" w:id="0">
    <w:p w14:paraId="6FE89662" w14:textId="77777777" w:rsidR="002A035B" w:rsidRDefault="002A035B" w:rsidP="002A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B88E4" w14:textId="77777777" w:rsidR="002A035B" w:rsidRDefault="002A035B" w:rsidP="002A035B">
      <w:pPr>
        <w:spacing w:after="0" w:line="240" w:lineRule="auto"/>
      </w:pPr>
      <w:r>
        <w:separator/>
      </w:r>
    </w:p>
  </w:footnote>
  <w:footnote w:type="continuationSeparator" w:id="0">
    <w:p w14:paraId="38456D03" w14:textId="77777777" w:rsidR="002A035B" w:rsidRDefault="002A035B" w:rsidP="002A0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27EA0" w14:textId="77777777" w:rsidR="002A035B" w:rsidRPr="0035731E" w:rsidRDefault="002A035B" w:rsidP="002A035B">
    <w:pPr>
      <w:pStyle w:val="Zhlav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5731E">
      <w:rPr>
        <w:rFonts w:ascii="Times New Roman" w:hAnsi="Times New Roman" w:cs="Times New Roman"/>
        <w:b/>
        <w:bCs/>
        <w:sz w:val="24"/>
        <w:szCs w:val="24"/>
      </w:rPr>
      <w:t xml:space="preserve">Mateřská škola Arnoltice, </w:t>
    </w:r>
  </w:p>
  <w:p w14:paraId="5F5079BE" w14:textId="77777777" w:rsidR="002A035B" w:rsidRDefault="002A035B" w:rsidP="002A035B">
    <w:pPr>
      <w:pStyle w:val="Zhlav"/>
      <w:jc w:val="center"/>
      <w:rPr>
        <w:rFonts w:ascii="Times New Roman" w:hAnsi="Times New Roman" w:cs="Times New Roman"/>
        <w:sz w:val="24"/>
        <w:szCs w:val="24"/>
      </w:rPr>
    </w:pPr>
    <w:r w:rsidRPr="0035731E">
      <w:rPr>
        <w:rFonts w:ascii="Times New Roman" w:hAnsi="Times New Roman" w:cs="Times New Roman"/>
        <w:sz w:val="24"/>
        <w:szCs w:val="24"/>
      </w:rPr>
      <w:t xml:space="preserve">okres Děčín Arnoltice č.p. 34, 40714 Arnoltice, IČ: 72741805 </w:t>
    </w:r>
  </w:p>
  <w:p w14:paraId="2D5B6204" w14:textId="77777777" w:rsidR="002A035B" w:rsidRDefault="002A035B" w:rsidP="002A035B">
    <w:pPr>
      <w:pStyle w:val="Zhlav"/>
      <w:jc w:val="center"/>
      <w:rPr>
        <w:rFonts w:ascii="Times New Roman" w:hAnsi="Times New Roman" w:cs="Times New Roman"/>
        <w:sz w:val="24"/>
        <w:szCs w:val="24"/>
      </w:rPr>
    </w:pPr>
    <w:r w:rsidRPr="0035731E">
      <w:rPr>
        <w:rFonts w:ascii="Times New Roman" w:hAnsi="Times New Roman" w:cs="Times New Roman"/>
        <w:sz w:val="24"/>
        <w:szCs w:val="24"/>
      </w:rPr>
      <w:t xml:space="preserve">ID datové schránky: dcikm9v, tel. 773772057, email: </w:t>
    </w:r>
    <w:hyperlink r:id="rId1" w:history="1">
      <w:r w:rsidRPr="0003139E">
        <w:rPr>
          <w:rStyle w:val="Hypertextovodkaz"/>
          <w:rFonts w:ascii="Times New Roman" w:hAnsi="Times New Roman" w:cs="Times New Roman"/>
          <w:sz w:val="24"/>
          <w:szCs w:val="24"/>
        </w:rPr>
        <w:t>reditelka@msarnoltice.cz</w:t>
      </w:r>
    </w:hyperlink>
  </w:p>
  <w:p w14:paraId="3F4A2EB0" w14:textId="77777777" w:rsidR="002A035B" w:rsidRDefault="002A03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F09A3"/>
    <w:multiLevelType w:val="multilevel"/>
    <w:tmpl w:val="D19A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5B"/>
    <w:rsid w:val="002A035B"/>
    <w:rsid w:val="009C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00418"/>
  <w15:chartTrackingRefBased/>
  <w15:docId w15:val="{EBFD429C-77B0-4E92-AA16-D2BDF39B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A0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A035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A0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A035B"/>
    <w:rPr>
      <w:b/>
      <w:bCs/>
    </w:rPr>
  </w:style>
  <w:style w:type="character" w:styleId="Zdraznn">
    <w:name w:val="Emphasis"/>
    <w:basedOn w:val="Standardnpsmoodstavce"/>
    <w:uiPriority w:val="20"/>
    <w:qFormat/>
    <w:rsid w:val="002A035B"/>
    <w:rPr>
      <w:i/>
      <w:i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2A03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2A035B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placeholder">
    <w:name w:val="placeholder"/>
    <w:basedOn w:val="Normln"/>
    <w:rsid w:val="002A0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2A03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2A035B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0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035B"/>
  </w:style>
  <w:style w:type="paragraph" w:styleId="Zpat">
    <w:name w:val="footer"/>
    <w:basedOn w:val="Normln"/>
    <w:link w:val="ZpatChar"/>
    <w:uiPriority w:val="99"/>
    <w:unhideWhenUsed/>
    <w:rsid w:val="002A0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035B"/>
  </w:style>
  <w:style w:type="character" w:styleId="Hypertextovodkaz">
    <w:name w:val="Hyperlink"/>
    <w:basedOn w:val="Standardnpsmoodstavce"/>
    <w:uiPriority w:val="99"/>
    <w:unhideWhenUsed/>
    <w:rsid w:val="002A03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2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4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2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6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40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6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6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9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ka@msarnolt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Srbova</dc:creator>
  <cp:keywords/>
  <dc:description/>
  <cp:lastModifiedBy>Michaela Srbova</cp:lastModifiedBy>
  <cp:revision>1</cp:revision>
  <dcterms:created xsi:type="dcterms:W3CDTF">2026-01-21T17:32:00Z</dcterms:created>
  <dcterms:modified xsi:type="dcterms:W3CDTF">2026-01-21T17:48:00Z</dcterms:modified>
</cp:coreProperties>
</file>