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FA46C" w14:textId="57ECD900" w:rsidR="00915158" w:rsidRDefault="00915158" w:rsidP="0076464D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D282D7" wp14:editId="30511F91">
            <wp:simplePos x="0" y="0"/>
            <wp:positionH relativeFrom="column">
              <wp:posOffset>4741545</wp:posOffset>
            </wp:positionH>
            <wp:positionV relativeFrom="paragraph">
              <wp:posOffset>0</wp:posOffset>
            </wp:positionV>
            <wp:extent cx="1966595" cy="2555875"/>
            <wp:effectExtent l="0" t="0" r="0" b="0"/>
            <wp:wrapThrough wrapText="bothSides">
              <wp:wrapPolygon edited="0">
                <wp:start x="9834" y="161"/>
                <wp:lineTo x="3975" y="2254"/>
                <wp:lineTo x="4185" y="3059"/>
                <wp:lineTo x="2720" y="3059"/>
                <wp:lineTo x="1465" y="4991"/>
                <wp:lineTo x="1674" y="5635"/>
                <wp:lineTo x="837" y="6601"/>
                <wp:lineTo x="837" y="7245"/>
                <wp:lineTo x="1883" y="10787"/>
                <wp:lineTo x="1883" y="11431"/>
                <wp:lineTo x="3975" y="13845"/>
                <wp:lineTo x="9834" y="15938"/>
                <wp:lineTo x="5022" y="15938"/>
                <wp:lineTo x="4812" y="17065"/>
                <wp:lineTo x="7114" y="18514"/>
                <wp:lineTo x="5231" y="19963"/>
                <wp:lineTo x="4394" y="20768"/>
                <wp:lineTo x="4185" y="21412"/>
                <wp:lineTo x="17785" y="21412"/>
                <wp:lineTo x="17994" y="20768"/>
                <wp:lineTo x="17157" y="19963"/>
                <wp:lineTo x="14856" y="18514"/>
                <wp:lineTo x="15902" y="18514"/>
                <wp:lineTo x="17366" y="16904"/>
                <wp:lineTo x="17576" y="13362"/>
                <wp:lineTo x="19250" y="11431"/>
                <wp:lineTo x="19250" y="10787"/>
                <wp:lineTo x="20296" y="7728"/>
                <wp:lineTo x="20296" y="6601"/>
                <wp:lineTo x="19668" y="5152"/>
                <wp:lineTo x="17785" y="3059"/>
                <wp:lineTo x="16948" y="3059"/>
                <wp:lineTo x="17366" y="2415"/>
                <wp:lineTo x="15065" y="1449"/>
                <wp:lineTo x="11089" y="161"/>
                <wp:lineTo x="9834" y="161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255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b/>
          <w:bCs/>
          <w:sz w:val="36"/>
          <w:szCs w:val="36"/>
          <w:u w:val="single"/>
        </w:rPr>
        <w:t xml:space="preserve">Plánované akce na měsíc </w:t>
      </w:r>
    </w:p>
    <w:p w14:paraId="344DBDAD" w14:textId="77777777" w:rsidR="00B34CBB" w:rsidRDefault="00B34CBB" w:rsidP="0076464D">
      <w:pPr>
        <w:autoSpaceDE w:val="0"/>
        <w:autoSpaceDN w:val="0"/>
        <w:adjustRightInd w:val="0"/>
        <w:spacing w:after="0" w:line="240" w:lineRule="auto"/>
        <w:ind w:right="-1134"/>
        <w:rPr>
          <w:rFonts w:cstheme="minorHAnsi"/>
          <w:b/>
          <w:bCs/>
          <w:sz w:val="32"/>
          <w:szCs w:val="32"/>
          <w:u w:val="single"/>
        </w:rPr>
      </w:pPr>
    </w:p>
    <w:p w14:paraId="07A4A0ED" w14:textId="77777777" w:rsidR="00586C5E" w:rsidRPr="00917704" w:rsidRDefault="00586C5E" w:rsidP="00915158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17704">
        <w:rPr>
          <w:rFonts w:cstheme="minorHAnsi"/>
          <w:b/>
          <w:bCs/>
          <w:sz w:val="28"/>
          <w:szCs w:val="28"/>
          <w:u w:val="single"/>
        </w:rPr>
        <w:t xml:space="preserve">PONDĚLÍ </w:t>
      </w:r>
      <w:r w:rsidR="004212D5" w:rsidRPr="00917704">
        <w:rPr>
          <w:rFonts w:cstheme="minorHAnsi"/>
          <w:b/>
          <w:bCs/>
          <w:sz w:val="28"/>
          <w:szCs w:val="28"/>
          <w:u w:val="single"/>
        </w:rPr>
        <w:t>6.</w:t>
      </w:r>
      <w:r w:rsidRPr="00917704">
        <w:rPr>
          <w:rFonts w:cstheme="minorHAnsi"/>
          <w:b/>
          <w:bCs/>
          <w:sz w:val="28"/>
          <w:szCs w:val="28"/>
          <w:u w:val="single"/>
        </w:rPr>
        <w:t xml:space="preserve"> LEDNA – Zimní domácí tvoření</w:t>
      </w:r>
      <w:r w:rsidR="004212D5" w:rsidRPr="00917704">
        <w:rPr>
          <w:rFonts w:cstheme="minorHAnsi"/>
          <w:b/>
          <w:bCs/>
          <w:sz w:val="28"/>
          <w:szCs w:val="28"/>
          <w:u w:val="single"/>
        </w:rPr>
        <w:t xml:space="preserve"> </w:t>
      </w:r>
    </w:p>
    <w:p w14:paraId="02E785A6" w14:textId="0D30C472" w:rsidR="00915158" w:rsidRDefault="00586C5E" w:rsidP="009151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přišla zima…</w:t>
      </w:r>
    </w:p>
    <w:p w14:paraId="046E3DFB" w14:textId="77777777" w:rsidR="00586C5E" w:rsidRDefault="00586C5E" w:rsidP="009151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Vyhlašujeme tvoření na téma zima.</w:t>
      </w:r>
    </w:p>
    <w:p w14:paraId="14CE4D1D" w14:textId="77777777" w:rsidR="00586C5E" w:rsidRDefault="00586C5E" w:rsidP="009151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Zkuste s dětmi zapřemýšlet, co nebo kdo je napadne při slově zima. </w:t>
      </w:r>
    </w:p>
    <w:p w14:paraId="22ED055C" w14:textId="18F690C9" w:rsidR="00586C5E" w:rsidRDefault="00586C5E" w:rsidP="009151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Všemi výrobky vyzdobíme chodbu naší školky. Výrobky můžete nosit do pondělí 13. ledna. Pro všechny, kdo se zapojí, bude připravena odměna.</w:t>
      </w:r>
    </w:p>
    <w:p w14:paraId="461D208C" w14:textId="506D35D4" w:rsidR="00586C5E" w:rsidRDefault="00586C5E" w:rsidP="00915158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3FAD7133" w14:textId="77777777" w:rsidR="001B10B8" w:rsidRPr="00011CD5" w:rsidRDefault="001B10B8" w:rsidP="001B10B8">
      <w:pPr>
        <w:spacing w:after="0" w:line="240" w:lineRule="auto"/>
        <w:rPr>
          <w:rFonts w:cstheme="minorHAnsi"/>
          <w:sz w:val="24"/>
          <w:szCs w:val="24"/>
        </w:rPr>
      </w:pPr>
    </w:p>
    <w:p w14:paraId="7BDC8AFD" w14:textId="77777777" w:rsidR="001B10B8" w:rsidRPr="00917704" w:rsidRDefault="001B10B8" w:rsidP="001B10B8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17704">
        <w:rPr>
          <w:rFonts w:cstheme="minorHAnsi"/>
          <w:b/>
          <w:bCs/>
          <w:sz w:val="28"/>
          <w:szCs w:val="28"/>
          <w:u w:val="single"/>
        </w:rPr>
        <w:t xml:space="preserve">STŘEDA </w:t>
      </w:r>
      <w:r>
        <w:rPr>
          <w:rFonts w:cstheme="minorHAnsi"/>
          <w:b/>
          <w:bCs/>
          <w:sz w:val="28"/>
          <w:szCs w:val="28"/>
          <w:u w:val="single"/>
        </w:rPr>
        <w:t>8</w:t>
      </w:r>
      <w:r w:rsidRPr="00917704">
        <w:rPr>
          <w:rFonts w:cstheme="minorHAnsi"/>
          <w:b/>
          <w:bCs/>
          <w:sz w:val="28"/>
          <w:szCs w:val="28"/>
          <w:u w:val="single"/>
        </w:rPr>
        <w:t>. LEDNA – Zážitková herna Rákosníček</w:t>
      </w:r>
    </w:p>
    <w:p w14:paraId="56CD0777" w14:textId="77777777" w:rsidR="001B10B8" w:rsidRPr="00B34CBB" w:rsidRDefault="001B10B8" w:rsidP="001B10B8">
      <w:pPr>
        <w:spacing w:after="0" w:line="240" w:lineRule="auto"/>
        <w:rPr>
          <w:rFonts w:cstheme="minorHAnsi"/>
          <w:sz w:val="24"/>
          <w:szCs w:val="24"/>
        </w:rPr>
      </w:pPr>
      <w:r w:rsidRPr="00B34CBB">
        <w:rPr>
          <w:rFonts w:cstheme="minorHAnsi"/>
          <w:sz w:val="24"/>
          <w:szCs w:val="24"/>
        </w:rPr>
        <w:t xml:space="preserve">Ve </w:t>
      </w:r>
      <w:r>
        <w:rPr>
          <w:rFonts w:cstheme="minorHAnsi"/>
          <w:sz w:val="24"/>
          <w:szCs w:val="24"/>
        </w:rPr>
        <w:t>středu s dětmi</w:t>
      </w:r>
      <w:r w:rsidRPr="00B34CBB">
        <w:rPr>
          <w:rFonts w:cstheme="minorHAnsi"/>
          <w:sz w:val="24"/>
          <w:szCs w:val="24"/>
        </w:rPr>
        <w:t xml:space="preserve"> zavítáme do zážitkové herny v Rákosníčku. </w:t>
      </w:r>
    </w:p>
    <w:p w14:paraId="12A44E4E" w14:textId="77777777" w:rsidR="001B10B8" w:rsidRPr="00B34CBB" w:rsidRDefault="001B10B8" w:rsidP="001B10B8">
      <w:pPr>
        <w:spacing w:after="0" w:line="240" w:lineRule="auto"/>
        <w:rPr>
          <w:rFonts w:cstheme="minorHAnsi"/>
          <w:sz w:val="24"/>
          <w:szCs w:val="24"/>
        </w:rPr>
      </w:pPr>
      <w:r w:rsidRPr="00B34CBB">
        <w:rPr>
          <w:rFonts w:cstheme="minorHAnsi"/>
          <w:sz w:val="24"/>
          <w:szCs w:val="24"/>
        </w:rPr>
        <w:t>Po pobytu v herně půjdeme procházkou na hřiště.</w:t>
      </w:r>
    </w:p>
    <w:p w14:paraId="445CB34B" w14:textId="77777777" w:rsidR="001B10B8" w:rsidRPr="00B34CBB" w:rsidRDefault="001B10B8" w:rsidP="001B10B8">
      <w:pPr>
        <w:spacing w:after="0" w:line="240" w:lineRule="auto"/>
        <w:rPr>
          <w:rFonts w:cstheme="minorHAnsi"/>
          <w:sz w:val="24"/>
          <w:szCs w:val="24"/>
        </w:rPr>
      </w:pPr>
      <w:r w:rsidRPr="00B34CBB">
        <w:rPr>
          <w:rFonts w:cstheme="minorHAnsi"/>
          <w:sz w:val="24"/>
          <w:szCs w:val="24"/>
        </w:rPr>
        <w:t>Prosím, teple děti oblékněte.</w:t>
      </w:r>
    </w:p>
    <w:p w14:paraId="33571D7D" w14:textId="77777777" w:rsidR="001B10B8" w:rsidRPr="00B34CBB" w:rsidRDefault="001B10B8" w:rsidP="001B10B8">
      <w:pPr>
        <w:spacing w:after="0" w:line="240" w:lineRule="auto"/>
        <w:rPr>
          <w:rFonts w:cstheme="minorHAnsi"/>
          <w:sz w:val="24"/>
          <w:szCs w:val="24"/>
        </w:rPr>
      </w:pPr>
      <w:r w:rsidRPr="00B34CBB">
        <w:rPr>
          <w:rFonts w:cstheme="minorHAnsi"/>
          <w:sz w:val="24"/>
          <w:szCs w:val="24"/>
        </w:rPr>
        <w:t xml:space="preserve">Odjezd v 8.26, návrat ve 13.00. </w:t>
      </w:r>
    </w:p>
    <w:p w14:paraId="301304B3" w14:textId="77777777" w:rsidR="001B10B8" w:rsidRPr="00B34CBB" w:rsidRDefault="001B10B8" w:rsidP="001B10B8">
      <w:pPr>
        <w:spacing w:after="0" w:line="240" w:lineRule="auto"/>
        <w:rPr>
          <w:rFonts w:cstheme="minorHAnsi"/>
          <w:sz w:val="24"/>
          <w:szCs w:val="24"/>
        </w:rPr>
      </w:pPr>
      <w:r w:rsidRPr="00B34CBB">
        <w:rPr>
          <w:rFonts w:cstheme="minorHAnsi"/>
          <w:sz w:val="24"/>
          <w:szCs w:val="24"/>
        </w:rPr>
        <w:t>Dítě lze vyzvednout po obědě až ve 13.30.</w:t>
      </w:r>
    </w:p>
    <w:p w14:paraId="64A81B05" w14:textId="77777777" w:rsidR="001B10B8" w:rsidRPr="00B34CBB" w:rsidRDefault="001B10B8" w:rsidP="001B10B8">
      <w:pPr>
        <w:spacing w:after="0" w:line="240" w:lineRule="auto"/>
        <w:rPr>
          <w:rFonts w:cstheme="minorHAnsi"/>
          <w:sz w:val="24"/>
          <w:szCs w:val="24"/>
        </w:rPr>
      </w:pPr>
      <w:r w:rsidRPr="00B34CBB">
        <w:rPr>
          <w:rFonts w:cstheme="minorHAnsi"/>
          <w:sz w:val="24"/>
          <w:szCs w:val="24"/>
        </w:rPr>
        <w:t xml:space="preserve">S sebou: batoh se svačinou, pití, </w:t>
      </w:r>
      <w:r>
        <w:rPr>
          <w:rFonts w:cstheme="minorHAnsi"/>
          <w:sz w:val="24"/>
          <w:szCs w:val="24"/>
        </w:rPr>
        <w:t>2</w:t>
      </w:r>
      <w:r w:rsidRPr="00B34CBB">
        <w:rPr>
          <w:rFonts w:cstheme="minorHAnsi"/>
          <w:sz w:val="24"/>
          <w:szCs w:val="24"/>
        </w:rPr>
        <w:t>0 Kč (na dobrotu)</w:t>
      </w:r>
    </w:p>
    <w:p w14:paraId="20218069" w14:textId="77777777" w:rsidR="001B10B8" w:rsidRPr="00B34CBB" w:rsidRDefault="001B10B8" w:rsidP="001B10B8">
      <w:pPr>
        <w:spacing w:after="0" w:line="240" w:lineRule="auto"/>
        <w:rPr>
          <w:rFonts w:cstheme="minorHAnsi"/>
          <w:b/>
          <w:bCs/>
          <w:color w:val="FF0000"/>
          <w:sz w:val="24"/>
          <w:szCs w:val="24"/>
        </w:rPr>
      </w:pPr>
      <w:r w:rsidRPr="00B34CBB">
        <w:rPr>
          <w:rFonts w:cstheme="minorHAnsi"/>
          <w:b/>
          <w:bCs/>
          <w:color w:val="FF0000"/>
          <w:sz w:val="24"/>
          <w:szCs w:val="24"/>
        </w:rPr>
        <w:t>Vybíráme: 60 korun</w:t>
      </w:r>
    </w:p>
    <w:p w14:paraId="06FEEC5A" w14:textId="77777777" w:rsidR="00915158" w:rsidRDefault="00915158" w:rsidP="00915158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</w:p>
    <w:p w14:paraId="13F85719" w14:textId="6769DB5D" w:rsidR="00FA71B5" w:rsidRDefault="00FA71B5" w:rsidP="00B34CBB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>ÚTERÝ 14. LEDNA – Návštěva ZŠ Ludvíkovice s</w:t>
      </w:r>
      <w:r w:rsidR="00AB1AC8">
        <w:rPr>
          <w:rFonts w:cstheme="minorHAnsi"/>
          <w:b/>
          <w:bCs/>
          <w:sz w:val="28"/>
          <w:szCs w:val="28"/>
          <w:u w:val="single"/>
        </w:rPr>
        <w:t> </w:t>
      </w:r>
      <w:r>
        <w:rPr>
          <w:rFonts w:cstheme="minorHAnsi"/>
          <w:b/>
          <w:bCs/>
          <w:sz w:val="28"/>
          <w:szCs w:val="28"/>
          <w:u w:val="single"/>
        </w:rPr>
        <w:t>předškoláky</w:t>
      </w:r>
    </w:p>
    <w:p w14:paraId="0FD691E1" w14:textId="66E1E057" w:rsidR="00AB1AC8" w:rsidRDefault="00AB1AC8" w:rsidP="00B34C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úterý </w:t>
      </w:r>
      <w:r w:rsidR="00E023C5">
        <w:rPr>
          <w:rFonts w:cstheme="minorHAnsi"/>
          <w:sz w:val="24"/>
          <w:szCs w:val="24"/>
        </w:rPr>
        <w:t>pojedeme s předškoláky navštívit základní školu Ludvíkovice</w:t>
      </w:r>
      <w:r w:rsidR="003F7ADD">
        <w:rPr>
          <w:rFonts w:cstheme="minorHAnsi"/>
          <w:sz w:val="24"/>
          <w:szCs w:val="24"/>
        </w:rPr>
        <w:t>.</w:t>
      </w:r>
    </w:p>
    <w:p w14:paraId="0268646B" w14:textId="678C80DF" w:rsidR="00287B2A" w:rsidRDefault="00287B2A" w:rsidP="00B34C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Paní učitelka děti seznámí s chodem ve škole</w:t>
      </w:r>
      <w:r w:rsidR="00387041">
        <w:rPr>
          <w:rFonts w:cstheme="minorHAnsi"/>
          <w:sz w:val="24"/>
          <w:szCs w:val="24"/>
        </w:rPr>
        <w:t>. Děti si zkusí práci školáků.</w:t>
      </w:r>
    </w:p>
    <w:p w14:paraId="1BA26499" w14:textId="0857D738" w:rsidR="003F7ADD" w:rsidRDefault="003F7ADD" w:rsidP="00B34CBB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 </w:t>
      </w:r>
      <w:proofErr w:type="gramStart"/>
      <w:r>
        <w:rPr>
          <w:rFonts w:cstheme="minorHAnsi"/>
          <w:sz w:val="24"/>
          <w:szCs w:val="24"/>
        </w:rPr>
        <w:t>sebou :</w:t>
      </w:r>
      <w:proofErr w:type="gramEnd"/>
      <w:r>
        <w:rPr>
          <w:rFonts w:cstheme="minorHAnsi"/>
          <w:sz w:val="24"/>
          <w:szCs w:val="24"/>
        </w:rPr>
        <w:t xml:space="preserve"> batoh (na bačkory), pití, svačinu</w:t>
      </w:r>
    </w:p>
    <w:p w14:paraId="1C18B19E" w14:textId="504B42C2" w:rsidR="008E2AE0" w:rsidRPr="00AB1AC8" w:rsidRDefault="008E2AE0" w:rsidP="00B34CBB">
      <w:pPr>
        <w:spacing w:after="0" w:line="240" w:lineRule="auto"/>
        <w:rPr>
          <w:rFonts w:cstheme="minorHAnsi"/>
          <w:sz w:val="24"/>
          <w:szCs w:val="24"/>
        </w:rPr>
      </w:pPr>
    </w:p>
    <w:p w14:paraId="028987B9" w14:textId="50361855" w:rsidR="009A5639" w:rsidRDefault="00F60703" w:rsidP="00915158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t xml:space="preserve">PÁTEK 17. LEDNA – Vyšetření očí Prima </w:t>
      </w:r>
      <w:proofErr w:type="spellStart"/>
      <w:r>
        <w:rPr>
          <w:rFonts w:cstheme="minorHAnsi"/>
          <w:b/>
          <w:bCs/>
          <w:sz w:val="28"/>
          <w:szCs w:val="28"/>
          <w:u w:val="single"/>
        </w:rPr>
        <w:t>Vizus</w:t>
      </w:r>
      <w:proofErr w:type="spellEnd"/>
    </w:p>
    <w:p w14:paraId="4650541D" w14:textId="64B393F1" w:rsidR="009A5639" w:rsidRDefault="009A5639" w:rsidP="009151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Měření zraku se provádí pomocí diagnostické kamery </w:t>
      </w:r>
      <w:proofErr w:type="spellStart"/>
      <w:r>
        <w:rPr>
          <w:rFonts w:cstheme="minorHAnsi"/>
          <w:sz w:val="24"/>
          <w:szCs w:val="24"/>
        </w:rPr>
        <w:t>Pl</w:t>
      </w:r>
      <w:r w:rsidR="002F7ACE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soptiX</w:t>
      </w:r>
      <w:proofErr w:type="spellEnd"/>
      <w:r w:rsidR="00181A5F">
        <w:rPr>
          <w:rFonts w:cstheme="minorHAnsi"/>
          <w:sz w:val="24"/>
          <w:szCs w:val="24"/>
        </w:rPr>
        <w:t>.</w:t>
      </w:r>
    </w:p>
    <w:p w14:paraId="583F7504" w14:textId="77454C01" w:rsidR="00181A5F" w:rsidRPr="009A5639" w:rsidRDefault="00181A5F" w:rsidP="0091515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Vyšetření je bezkontaktní</w:t>
      </w:r>
      <w:r w:rsidR="00E6399F">
        <w:rPr>
          <w:rFonts w:cstheme="minorHAnsi"/>
          <w:sz w:val="24"/>
          <w:szCs w:val="24"/>
        </w:rPr>
        <w:t>, provádí se ze vzdálenosti 1 metru, trvá velmi krátce a je naprosto bezpečné.</w:t>
      </w:r>
    </w:p>
    <w:p w14:paraId="05BA8CE8" w14:textId="77777777" w:rsidR="00E6399F" w:rsidRDefault="00E6399F" w:rsidP="00586C5E">
      <w:pPr>
        <w:spacing w:after="0" w:line="240" w:lineRule="auto"/>
        <w:rPr>
          <w:rFonts w:ascii="Segoe UI" w:hAnsi="Segoe UI" w:cs="Segoe UI"/>
          <w:color w:val="444444"/>
          <w:shd w:val="clear" w:color="auto" w:fill="CDE9F0"/>
        </w:rPr>
      </w:pPr>
    </w:p>
    <w:p w14:paraId="6971072A" w14:textId="2CB7CED9" w:rsidR="00915158" w:rsidRPr="00917704" w:rsidRDefault="00917704" w:rsidP="00586C5E">
      <w:pPr>
        <w:spacing w:after="0" w:line="240" w:lineRule="auto"/>
        <w:rPr>
          <w:rFonts w:cstheme="minorHAnsi"/>
          <w:b/>
          <w:bCs/>
          <w:sz w:val="28"/>
          <w:szCs w:val="28"/>
          <w:u w:val="single"/>
        </w:rPr>
      </w:pPr>
      <w:r w:rsidRPr="00917704">
        <w:rPr>
          <w:rFonts w:cstheme="minorHAnsi"/>
          <w:b/>
          <w:bCs/>
          <w:sz w:val="28"/>
          <w:szCs w:val="28"/>
          <w:u w:val="single"/>
        </w:rPr>
        <w:t xml:space="preserve">ČTVRTEK 23. LEDNA – </w:t>
      </w:r>
      <w:r w:rsidR="00833FA4">
        <w:rPr>
          <w:rFonts w:cstheme="minorHAnsi"/>
          <w:b/>
          <w:bCs/>
          <w:sz w:val="28"/>
          <w:szCs w:val="28"/>
          <w:u w:val="single"/>
        </w:rPr>
        <w:t>Venkovní zimní olympiáda</w:t>
      </w:r>
    </w:p>
    <w:p w14:paraId="0EFB4C83" w14:textId="54B9C1CB" w:rsidR="00917704" w:rsidRPr="00917704" w:rsidRDefault="00917704" w:rsidP="00586C5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Bližší informace dle počasí</w:t>
      </w:r>
    </w:p>
    <w:sectPr w:rsidR="00917704" w:rsidRPr="00917704" w:rsidSect="009151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58"/>
    <w:rsid w:val="00011CD5"/>
    <w:rsid w:val="000660C5"/>
    <w:rsid w:val="00181A5F"/>
    <w:rsid w:val="001B10B8"/>
    <w:rsid w:val="00287B2A"/>
    <w:rsid w:val="002F7ACE"/>
    <w:rsid w:val="00387041"/>
    <w:rsid w:val="003F7ADD"/>
    <w:rsid w:val="004212D5"/>
    <w:rsid w:val="004B0D1D"/>
    <w:rsid w:val="00586C5E"/>
    <w:rsid w:val="00635241"/>
    <w:rsid w:val="006F34A3"/>
    <w:rsid w:val="0076464D"/>
    <w:rsid w:val="00833FA4"/>
    <w:rsid w:val="008E2AE0"/>
    <w:rsid w:val="00915158"/>
    <w:rsid w:val="00917704"/>
    <w:rsid w:val="009A5639"/>
    <w:rsid w:val="00AB1AC8"/>
    <w:rsid w:val="00B34CBB"/>
    <w:rsid w:val="00BD642B"/>
    <w:rsid w:val="00E023C5"/>
    <w:rsid w:val="00E6399F"/>
    <w:rsid w:val="00E66AFE"/>
    <w:rsid w:val="00F60703"/>
    <w:rsid w:val="00FA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91E5A"/>
  <w15:chartTrackingRefBased/>
  <w15:docId w15:val="{C1829EED-D362-41D8-878A-49107ABD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515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A5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AEB4D-CBBC-4E31-86AA-F85E0567A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srbovaem@seznam.cz</dc:creator>
  <cp:keywords/>
  <dc:description/>
  <cp:lastModifiedBy>srbovaem@seznam.cz</cp:lastModifiedBy>
  <cp:revision>2</cp:revision>
  <dcterms:created xsi:type="dcterms:W3CDTF">2024-12-20T12:30:00Z</dcterms:created>
  <dcterms:modified xsi:type="dcterms:W3CDTF">2024-12-20T12:30:00Z</dcterms:modified>
</cp:coreProperties>
</file>